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56"/>
        <w:tblW w:w="103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626"/>
        <w:gridCol w:w="1181"/>
        <w:gridCol w:w="1513"/>
        <w:gridCol w:w="2422"/>
      </w:tblGrid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 xml:space="preserve">№ </w:t>
            </w:r>
            <w:proofErr w:type="gramStart"/>
            <w:r w:rsidRPr="006B0468">
              <w:rPr>
                <w:color w:val="000000" w:themeColor="text1"/>
              </w:rPr>
              <w:t>п</w:t>
            </w:r>
            <w:proofErr w:type="gramEnd"/>
            <w:r w:rsidRPr="006B0468">
              <w:rPr>
                <w:color w:val="000000" w:themeColor="text1"/>
              </w:rPr>
              <w:t>/п</w:t>
            </w: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Мероприятия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2C583C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Д</w:t>
            </w:r>
            <w:r w:rsidR="00A85D89" w:rsidRPr="006B0468">
              <w:rPr>
                <w:color w:val="000000" w:themeColor="text1"/>
              </w:rPr>
              <w:t>ата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Ответственные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B971B4" w:rsidP="00F33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Информационные часы</w:t>
            </w:r>
            <w:r w:rsidR="00055F68" w:rsidRPr="006B0468">
              <w:rPr>
                <w:color w:val="000000" w:themeColor="text1"/>
              </w:rPr>
              <w:t xml:space="preserve"> </w:t>
            </w:r>
            <w:r w:rsidRPr="006B0468">
              <w:rPr>
                <w:rStyle w:val="a4"/>
                <w:color w:val="000000" w:themeColor="text1"/>
              </w:rPr>
              <w:t>«Маму я свою люблю, о ней забочусь, её берегу»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1-4</w:t>
            </w:r>
          </w:p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0</w:t>
            </w:r>
            <w:r w:rsidR="00AA481C" w:rsidRPr="006B0468">
              <w:rPr>
                <w:color w:val="000000" w:themeColor="text1"/>
              </w:rPr>
              <w:t>8</w:t>
            </w:r>
            <w:r w:rsidRPr="006B0468">
              <w:rPr>
                <w:color w:val="000000" w:themeColor="text1"/>
              </w:rPr>
              <w:t>.10-14.</w:t>
            </w:r>
            <w:r w:rsidR="00423EA6" w:rsidRPr="006B0468">
              <w:rPr>
                <w:color w:val="000000" w:themeColor="text1"/>
              </w:rPr>
              <w:t>10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Классные руководители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EA6" w:rsidRPr="006B0468" w:rsidRDefault="00423EA6" w:rsidP="00F337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EA6" w:rsidRPr="006B0468" w:rsidRDefault="00423EA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Информационные часы</w:t>
            </w:r>
            <w:r w:rsidRPr="006B0468">
              <w:rPr>
                <w:rStyle w:val="a4"/>
                <w:color w:val="000000" w:themeColor="text1"/>
              </w:rPr>
              <w:t> «От чистого сердца простыми словами»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EA6" w:rsidRPr="006B0468" w:rsidRDefault="00423EA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5-7</w:t>
            </w:r>
          </w:p>
          <w:p w:rsidR="00423EA6" w:rsidRPr="006B0468" w:rsidRDefault="00423EA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EA6" w:rsidRPr="006B0468" w:rsidRDefault="00423EA6" w:rsidP="00F337B6">
            <w:pPr>
              <w:pStyle w:val="a3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0</w:t>
            </w:r>
            <w:r w:rsidR="000B6424" w:rsidRPr="006B0468">
              <w:rPr>
                <w:color w:val="000000" w:themeColor="text1"/>
              </w:rPr>
              <w:t>8</w:t>
            </w:r>
            <w:r w:rsidRPr="006B0468">
              <w:rPr>
                <w:color w:val="000000" w:themeColor="text1"/>
              </w:rPr>
              <w:t>.10-14.10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EA6" w:rsidRPr="006B0468" w:rsidRDefault="00423EA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Классные руководители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9C3" w:rsidRPr="006B0468" w:rsidRDefault="009849C3" w:rsidP="00F337B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9C3" w:rsidRPr="006B0468" w:rsidRDefault="009849C3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Информационные часы </w:t>
            </w:r>
            <w:r w:rsidRPr="006B0468">
              <w:rPr>
                <w:rStyle w:val="a4"/>
                <w:color w:val="000000" w:themeColor="text1"/>
              </w:rPr>
              <w:t>«Их судьбы, как истории планет»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9C3" w:rsidRPr="006B0468" w:rsidRDefault="009849C3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8-11</w:t>
            </w:r>
          </w:p>
          <w:p w:rsidR="009849C3" w:rsidRPr="006B0468" w:rsidRDefault="009849C3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9C3" w:rsidRPr="006B0468" w:rsidRDefault="009849C3" w:rsidP="00F337B6">
            <w:pPr>
              <w:pStyle w:val="a3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0</w:t>
            </w:r>
            <w:r w:rsidR="000B6424" w:rsidRPr="006B0468">
              <w:rPr>
                <w:color w:val="000000" w:themeColor="text1"/>
              </w:rPr>
              <w:t>8</w:t>
            </w:r>
            <w:r w:rsidRPr="006B0468">
              <w:rPr>
                <w:color w:val="000000" w:themeColor="text1"/>
              </w:rPr>
              <w:t>.10-14.10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9C3" w:rsidRPr="006B0468" w:rsidRDefault="009849C3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Классные руководители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B971B4" w:rsidP="00F33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9849C3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B0468">
              <w:rPr>
                <w:color w:val="000000" w:themeColor="text1"/>
              </w:rPr>
              <w:t>Фото выс</w:t>
            </w:r>
            <w:r w:rsidR="00F17721" w:rsidRPr="006B0468">
              <w:rPr>
                <w:color w:val="000000" w:themeColor="text1"/>
              </w:rPr>
              <w:t>т</w:t>
            </w:r>
            <w:r w:rsidR="00A85D89" w:rsidRPr="006B0468">
              <w:rPr>
                <w:color w:val="000000" w:themeColor="text1"/>
              </w:rPr>
              <w:t>авка</w:t>
            </w:r>
            <w:proofErr w:type="gramEnd"/>
            <w:r w:rsidR="00A85D89" w:rsidRPr="006B0468">
              <w:rPr>
                <w:color w:val="000000" w:themeColor="text1"/>
              </w:rPr>
              <w:t xml:space="preserve"> </w:t>
            </w:r>
            <w:r w:rsidR="00A85D89" w:rsidRPr="006B0468">
              <w:rPr>
                <w:rStyle w:val="a4"/>
                <w:color w:val="000000" w:themeColor="text1"/>
              </w:rPr>
              <w:t>«Всё на земле начинается с матери»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1-11</w:t>
            </w:r>
          </w:p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B0468">
              <w:rPr>
                <w:color w:val="000000" w:themeColor="text1"/>
              </w:rPr>
              <w:t>Библиотекарь</w:t>
            </w:r>
          </w:p>
          <w:p w:rsidR="002C583C" w:rsidRPr="006B0468" w:rsidRDefault="002C583C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Педагог-организатор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Проведение тематических классных часов на темы:</w:t>
            </w:r>
            <w:r w:rsidR="00F17721" w:rsidRPr="006B0468">
              <w:rPr>
                <w:color w:val="000000" w:themeColor="text1"/>
              </w:rPr>
              <w:t xml:space="preserve"> </w:t>
            </w:r>
            <w:r w:rsidRPr="006B0468">
              <w:rPr>
                <w:rStyle w:val="a4"/>
                <w:color w:val="000000" w:themeColor="text1"/>
              </w:rPr>
              <w:t>«Загляните в мамины глаза», «Профессии наших мам», «Берегите бабушек и мам»; «Летопись моей семьи»; «Наши семейные традиции»</w:t>
            </w:r>
            <w:r w:rsidRPr="006B0468">
              <w:rPr>
                <w:color w:val="000000" w:themeColor="text1"/>
              </w:rPr>
              <w:t> и др.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1-11</w:t>
            </w:r>
          </w:p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Классные руководители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Конкурс чтецов </w:t>
            </w:r>
            <w:r w:rsidRPr="006B0468">
              <w:rPr>
                <w:rStyle w:val="a4"/>
                <w:color w:val="000000" w:themeColor="text1"/>
              </w:rPr>
              <w:t>«Стихи о маме»</w:t>
            </w:r>
            <w:r w:rsidRPr="006B0468">
              <w:rPr>
                <w:color w:val="000000" w:themeColor="text1"/>
              </w:rPr>
              <w:t> в ГПД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ГПД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0</w:t>
            </w:r>
            <w:r w:rsidR="000B6424" w:rsidRPr="006B0468">
              <w:rPr>
                <w:color w:val="000000" w:themeColor="text1"/>
              </w:rPr>
              <w:t>8</w:t>
            </w:r>
            <w:r w:rsidRPr="006B0468">
              <w:rPr>
                <w:color w:val="000000" w:themeColor="text1"/>
              </w:rPr>
              <w:t>.10-14.10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Воспитатели ГПД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1CB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B0468">
              <w:rPr>
                <w:color w:val="000000" w:themeColor="text1"/>
              </w:rPr>
              <w:t>Книжная полка </w:t>
            </w:r>
          </w:p>
          <w:p w:rsidR="00BA1A16" w:rsidRPr="006B0468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6B0468">
              <w:rPr>
                <w:rStyle w:val="a4"/>
                <w:color w:val="000000" w:themeColor="text1"/>
              </w:rPr>
              <w:t>«Про женщину, чьё имя МАТЬ»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6 - 8 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0</w:t>
            </w:r>
            <w:r w:rsidR="000B6424" w:rsidRPr="006B0468">
              <w:rPr>
                <w:color w:val="000000" w:themeColor="text1"/>
              </w:rPr>
              <w:t>8</w:t>
            </w:r>
            <w:r w:rsidRPr="006B0468">
              <w:rPr>
                <w:color w:val="000000" w:themeColor="text1"/>
              </w:rPr>
              <w:t>.10-14.10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A16" w:rsidRPr="006B0468" w:rsidRDefault="00BA1A16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Библиотекарь</w:t>
            </w:r>
          </w:p>
          <w:p w:rsidR="00BA1A16" w:rsidRPr="006B0468" w:rsidRDefault="005538E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B0468">
              <w:rPr>
                <w:color w:val="000000" w:themeColor="text1"/>
              </w:rPr>
              <w:t>Жук О.</w:t>
            </w:r>
            <w:proofErr w:type="gramStart"/>
            <w:r w:rsidRPr="006B0468">
              <w:rPr>
                <w:color w:val="000000" w:themeColor="text1"/>
              </w:rPr>
              <w:t>С</w:t>
            </w:r>
            <w:proofErr w:type="gramEnd"/>
          </w:p>
          <w:p w:rsidR="005538E9" w:rsidRPr="006B0468" w:rsidRDefault="005538E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Праздничные совместные мероприятия ко Дню матери </w:t>
            </w:r>
            <w:r w:rsidRPr="006B0468">
              <w:rPr>
                <w:rStyle w:val="a4"/>
                <w:color w:val="000000" w:themeColor="text1"/>
              </w:rPr>
              <w:t>«Милее мамы в мире нет»</w:t>
            </w:r>
            <w:r w:rsidRPr="006B0468">
              <w:rPr>
                <w:color w:val="000000" w:themeColor="text1"/>
              </w:rPr>
              <w:t> (беседы, чаепития, экскурсии и выставки)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1- 11</w:t>
            </w:r>
          </w:p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Классные руководители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Акция </w:t>
            </w:r>
            <w:r w:rsidRPr="006B0468">
              <w:rPr>
                <w:rStyle w:val="a4"/>
                <w:color w:val="000000" w:themeColor="text1"/>
              </w:rPr>
              <w:t>«Подарок маме своими руками»</w:t>
            </w:r>
            <w:r w:rsidRPr="006B0468">
              <w:rPr>
                <w:color w:val="000000" w:themeColor="text1"/>
              </w:rPr>
              <w:t>. Работа творческой мастерской (открытки, букеты, поделки)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1-4</w:t>
            </w:r>
          </w:p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Классные руководители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Акция </w:t>
            </w:r>
            <w:r w:rsidRPr="006B0468">
              <w:rPr>
                <w:rStyle w:val="a4"/>
                <w:color w:val="000000" w:themeColor="text1"/>
              </w:rPr>
              <w:t>«Десятки для моей мамы»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2-11</w:t>
            </w:r>
          </w:p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классы</w:t>
            </w: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учащиеся школы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B971B4" w:rsidP="00F3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Консультации для мам по вопросам семейного воспитания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СППС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1A8" w:rsidRPr="006B0468" w:rsidRDefault="00055F68" w:rsidP="00F3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1A8" w:rsidRPr="006B0468" w:rsidRDefault="002B21A8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Рейд «Семья»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1A8" w:rsidRPr="006B0468" w:rsidRDefault="002B21A8" w:rsidP="00F33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1A8" w:rsidRPr="006B0468" w:rsidRDefault="002B21A8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в течение недели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1A8" w:rsidRPr="006B0468" w:rsidRDefault="002B21A8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СППС</w:t>
            </w:r>
          </w:p>
        </w:tc>
      </w:tr>
      <w:tr w:rsidR="00E1184B" w:rsidRPr="006B0468" w:rsidTr="00F337B6">
        <w:trPr>
          <w:divId w:val="742608091"/>
        </w:trPr>
        <w:tc>
          <w:tcPr>
            <w:tcW w:w="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055F68" w:rsidP="00F3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04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4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>Размещение информации о мероприятиях в рамках недели матери на школьном сайте.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A85D8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 xml:space="preserve">до </w:t>
            </w:r>
            <w:r w:rsidR="00E07169" w:rsidRPr="006B0468">
              <w:rPr>
                <w:color w:val="000000" w:themeColor="text1"/>
              </w:rPr>
              <w:t>15</w:t>
            </w:r>
            <w:r w:rsidRPr="006B0468">
              <w:rPr>
                <w:color w:val="000000" w:themeColor="text1"/>
              </w:rPr>
              <w:t>.10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D89" w:rsidRPr="006B0468" w:rsidRDefault="00E07169" w:rsidP="00F337B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B0468">
              <w:rPr>
                <w:color w:val="000000" w:themeColor="text1"/>
              </w:rPr>
              <w:t xml:space="preserve">Кулик </w:t>
            </w:r>
            <w:r w:rsidR="00F658C3" w:rsidRPr="006B0468">
              <w:rPr>
                <w:color w:val="000000" w:themeColor="text1"/>
              </w:rPr>
              <w:t>Н.В.</w:t>
            </w:r>
          </w:p>
        </w:tc>
      </w:tr>
    </w:tbl>
    <w:p w:rsidR="00A85D89" w:rsidRPr="00F337B6" w:rsidRDefault="00F337B6" w:rsidP="00F337B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37B6">
        <w:rPr>
          <w:rFonts w:ascii="Times New Roman" w:hAnsi="Times New Roman" w:cs="Times New Roman"/>
          <w:b/>
          <w:sz w:val="30"/>
          <w:szCs w:val="30"/>
        </w:rPr>
        <w:t>План проведения мероприятий в рамках Дня матери</w:t>
      </w:r>
    </w:p>
    <w:p w:rsidR="00F337B6" w:rsidRPr="00F337B6" w:rsidRDefault="00F337B6" w:rsidP="00F337B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37B6">
        <w:rPr>
          <w:rFonts w:ascii="Times New Roman" w:hAnsi="Times New Roman" w:cs="Times New Roman"/>
          <w:b/>
          <w:sz w:val="30"/>
          <w:szCs w:val="30"/>
        </w:rPr>
        <w:t>ГУО «Средняя школа №1 г. Несвижа»</w:t>
      </w:r>
    </w:p>
    <w:p w:rsidR="00F337B6" w:rsidRPr="006B0468" w:rsidRDefault="00F337B6" w:rsidP="006B0468">
      <w:pPr>
        <w:rPr>
          <w:rFonts w:ascii="Times New Roman" w:hAnsi="Times New Roman" w:cs="Times New Roman"/>
        </w:rPr>
      </w:pPr>
    </w:p>
    <w:p w:rsidR="00A85D89" w:rsidRDefault="00A85D89" w:rsidP="006B0468">
      <w:pPr>
        <w:rPr>
          <w:rFonts w:ascii="Times New Roman" w:hAnsi="Times New Roman" w:cs="Times New Roman"/>
        </w:rPr>
      </w:pPr>
    </w:p>
    <w:p w:rsidR="00F337B6" w:rsidRPr="00F337B6" w:rsidRDefault="00F337B6" w:rsidP="00F337B6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B6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F337B6">
        <w:rPr>
          <w:rFonts w:ascii="Times New Roman" w:hAnsi="Times New Roman" w:cs="Times New Roman"/>
          <w:sz w:val="28"/>
          <w:szCs w:val="28"/>
        </w:rPr>
        <w:tab/>
        <w:t>Н.В. Кулик</w:t>
      </w:r>
    </w:p>
    <w:p w:rsidR="00F337B6" w:rsidRPr="00F337B6" w:rsidRDefault="00F337B6" w:rsidP="00F3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B6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</w:p>
    <w:sectPr w:rsidR="00F337B6" w:rsidRPr="00F337B6" w:rsidSect="006B04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3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71D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941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79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A6B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80F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A2C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00D1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B0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67D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570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B2A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428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5"/>
    <w:lvlOverride w:ilvl="0">
      <w:startOverride w:val="3"/>
    </w:lvlOverride>
  </w:num>
  <w:num w:numId="3">
    <w:abstractNumId w:val="10"/>
    <w:lvlOverride w:ilvl="0">
      <w:startOverride w:val="5"/>
    </w:lvlOverride>
  </w:num>
  <w:num w:numId="4">
    <w:abstractNumId w:val="12"/>
    <w:lvlOverride w:ilvl="0">
      <w:startOverride w:val="6"/>
    </w:lvlOverride>
  </w:num>
  <w:num w:numId="5">
    <w:abstractNumId w:val="2"/>
    <w:lvlOverride w:ilvl="0">
      <w:startOverride w:val="7"/>
    </w:lvlOverride>
  </w:num>
  <w:num w:numId="6">
    <w:abstractNumId w:val="8"/>
    <w:lvlOverride w:ilvl="0">
      <w:startOverride w:val="8"/>
    </w:lvlOverride>
  </w:num>
  <w:num w:numId="7">
    <w:abstractNumId w:val="7"/>
    <w:lvlOverride w:ilvl="0">
      <w:startOverride w:val="9"/>
    </w:lvlOverride>
  </w:num>
  <w:num w:numId="8">
    <w:abstractNumId w:val="1"/>
    <w:lvlOverride w:ilvl="0">
      <w:startOverride w:val="10"/>
    </w:lvlOverride>
  </w:num>
  <w:num w:numId="9">
    <w:abstractNumId w:val="4"/>
    <w:lvlOverride w:ilvl="0">
      <w:startOverride w:val="11"/>
    </w:lvlOverride>
  </w:num>
  <w:num w:numId="10">
    <w:abstractNumId w:val="9"/>
    <w:lvlOverride w:ilvl="0">
      <w:startOverride w:val="12"/>
    </w:lvlOverride>
  </w:num>
  <w:num w:numId="11">
    <w:abstractNumId w:val="11"/>
    <w:lvlOverride w:ilvl="0">
      <w:startOverride w:val="13"/>
    </w:lvlOverride>
  </w:num>
  <w:num w:numId="12">
    <w:abstractNumId w:val="0"/>
    <w:lvlOverride w:ilvl="0">
      <w:startOverride w:val="14"/>
    </w:lvlOverride>
  </w:num>
  <w:num w:numId="13">
    <w:abstractNumId w:val="6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89"/>
    <w:rsid w:val="00055F68"/>
    <w:rsid w:val="000B6424"/>
    <w:rsid w:val="001B51CB"/>
    <w:rsid w:val="002B21A8"/>
    <w:rsid w:val="002C583C"/>
    <w:rsid w:val="00423EA6"/>
    <w:rsid w:val="004A32AF"/>
    <w:rsid w:val="005538E9"/>
    <w:rsid w:val="006B0468"/>
    <w:rsid w:val="007379B2"/>
    <w:rsid w:val="009849C3"/>
    <w:rsid w:val="00A02B49"/>
    <w:rsid w:val="00A85D89"/>
    <w:rsid w:val="00AA481C"/>
    <w:rsid w:val="00B971B4"/>
    <w:rsid w:val="00BA1A16"/>
    <w:rsid w:val="00E07169"/>
    <w:rsid w:val="00E1184B"/>
    <w:rsid w:val="00F17721"/>
    <w:rsid w:val="00F337B6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D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D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tanya</dc:creator>
  <cp:keywords/>
  <dc:description/>
  <cp:lastModifiedBy>school N1</cp:lastModifiedBy>
  <cp:revision>11</cp:revision>
  <dcterms:created xsi:type="dcterms:W3CDTF">2019-10-11T08:22:00Z</dcterms:created>
  <dcterms:modified xsi:type="dcterms:W3CDTF">2019-10-12T05:40:00Z</dcterms:modified>
</cp:coreProperties>
</file>